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18" w:rsidRDefault="004A4518" w:rsidP="004A45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4A4518" w:rsidRDefault="004A4518" w:rsidP="004A45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Коростишівської міської ради </w:t>
      </w:r>
    </w:p>
    <w:p w:rsidR="004A4518" w:rsidRDefault="004A4518" w:rsidP="004A45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двадцять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дев</w:t>
      </w:r>
      <w:proofErr w:type="spellEnd"/>
      <w:r w:rsidRPr="004A4518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ятої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сесії восьмого скликання</w:t>
      </w:r>
    </w:p>
    <w:p w:rsidR="004A4518" w:rsidRDefault="004A4518" w:rsidP="004A451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4518" w:rsidRDefault="004A4518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Перелік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основних засобів, інших необоротних матеріальних активів:</w:t>
      </w:r>
    </w:p>
    <w:tbl>
      <w:tblPr>
        <w:tblStyle w:val="a4"/>
        <w:tblW w:w="9952" w:type="dxa"/>
        <w:tblInd w:w="-459" w:type="dxa"/>
        <w:tblLayout w:type="fixed"/>
        <w:tblLook w:val="04A0"/>
      </w:tblPr>
      <w:tblGrid>
        <w:gridCol w:w="596"/>
        <w:gridCol w:w="1701"/>
        <w:gridCol w:w="1985"/>
        <w:gridCol w:w="879"/>
        <w:gridCol w:w="1814"/>
        <w:gridCol w:w="1417"/>
        <w:gridCol w:w="1560"/>
      </w:tblGrid>
      <w:tr w:rsidR="00D22941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941" w:rsidRPr="00DE1007" w:rsidRDefault="00D22941" w:rsidP="00D22941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941" w:rsidRPr="00DE1007" w:rsidRDefault="00D22941" w:rsidP="00D22941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941" w:rsidRPr="00DE1007" w:rsidRDefault="00D22941" w:rsidP="00D22941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об</w:t>
            </w:r>
            <w:r w:rsidRPr="00DE100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Pr="00DE10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єкта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941" w:rsidRPr="00DE1007" w:rsidRDefault="00D22941" w:rsidP="00D22941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DE10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</w:t>
            </w:r>
            <w:r w:rsidR="00DE10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  <w:r w:rsidRPr="00DE10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ть</w:t>
            </w:r>
            <w:proofErr w:type="spellEnd"/>
            <w:r w:rsidRPr="00DE10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 шт.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941" w:rsidRPr="00DE1007" w:rsidRDefault="00D22941" w:rsidP="00D22941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Рік введення в експлуатацію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941" w:rsidRPr="00DE1007" w:rsidRDefault="00D22941" w:rsidP="00D22941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Балансова вартість (грн.)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941" w:rsidRPr="00DE1007" w:rsidRDefault="00D22941" w:rsidP="00D22941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Залишкова вартість (грн.)</w:t>
            </w:r>
          </w:p>
        </w:tc>
      </w:tr>
      <w:tr w:rsidR="004B741E" w:rsidRPr="00DE1007" w:rsidTr="00DE1007">
        <w:trPr>
          <w:trHeight w:val="58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1113/37900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Ящик </w:t>
            </w:r>
            <w:proofErr w:type="spellStart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незгораючий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9,50</w:t>
            </w:r>
          </w:p>
        </w:tc>
      </w:tr>
      <w:tr w:rsidR="004B741E" w:rsidRPr="00DE1007" w:rsidTr="00DE1007">
        <w:trPr>
          <w:trHeight w:val="70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1113/37901-903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DE100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Електричний лічильник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57,86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28,93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Сейф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36,50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Станок </w:t>
            </w:r>
            <w:proofErr w:type="spellStart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заточний</w:t>
            </w:r>
            <w:proofErr w:type="spellEnd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43,00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Електричний лічильник 3-х фазний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Електричний лічильник   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215,34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107,67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Телефон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11,50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proofErr w:type="spellStart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Шкаф</w:t>
            </w:r>
            <w:proofErr w:type="spellEnd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аптечний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1113/37906-907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Антресолі до </w:t>
            </w:r>
            <w:proofErr w:type="spellStart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шкафів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38,00</w:t>
            </w:r>
          </w:p>
        </w:tc>
      </w:tr>
      <w:tr w:rsidR="004B741E" w:rsidRPr="00DE1007" w:rsidTr="00DE1007">
        <w:trPr>
          <w:trHeight w:val="47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1113/37909-910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Тумбочки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Принтер </w:t>
            </w: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CANON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2495,00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1247,50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Верстак слюсарний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34,00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Станок слюсарний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1980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47,50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Ящик </w:t>
            </w:r>
            <w:proofErr w:type="spellStart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незгораючий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1113/37921-929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Верстаки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807,00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403,50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1113/37918-920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Станок токарний по дереву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184,00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92,00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Електричне точило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Лещата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5,50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Шафи книжні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1134177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Верстати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2844,46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1422,23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1014100165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Машина швейна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1014100166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Станок токарний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587,00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1014100167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Станок токарний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1014100168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proofErr w:type="spellStart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Сверло</w:t>
            </w:r>
            <w:proofErr w:type="spellEnd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по дереву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1014100169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proofErr w:type="spellStart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Сверло</w:t>
            </w:r>
            <w:proofErr w:type="spellEnd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по дереву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1014100170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Струганок по дереву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1014100171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Токарний станок по металу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345,00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1014100172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proofErr w:type="spellStart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Фугов</w:t>
            </w:r>
            <w:proofErr w:type="spellEnd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ФПШ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1014100173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Козел гімнастичний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123,00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en-US" w:eastAsia="uk-UA"/>
              </w:rPr>
              <w:t>1014100187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Ноутбук </w:t>
            </w: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en-US" w:eastAsia="uk-UA"/>
              </w:rPr>
              <w:t xml:space="preserve"> Lenovo 330-15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en-US" w:eastAsia="uk-UA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8980,00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7034,34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1113/37934-935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Стіл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Полиця книжна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Телевізор САМСУНГ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965,00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482,50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1113/37974-977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Парта – 1-х </w:t>
            </w:r>
            <w:proofErr w:type="spellStart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місна</w:t>
            </w:r>
            <w:proofErr w:type="spellEnd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+стілець</w:t>
            </w:r>
            <w:proofErr w:type="spellEnd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5960,00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2980,00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1113/37941-944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Комплект шкільних меблів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2500,00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1113/371029-1030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Лічильник НІК  2102-02М2В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680,00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11137018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Сейф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A13AC7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146,25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A13AC7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73,12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1113/371039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Мішок   спальний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17,50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10490122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Осцилограф  ОМШ-2М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10450127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Кабінет приладів по фізиці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585,00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10450143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Осцилограф «Електрон»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10440144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Прилад ЛГ-209 лазерний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483,00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10410149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Джерело електропровід-не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219,00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10490107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Верстат ТВ -4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523,00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10490109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Верстат токарний по металу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763,00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10490114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Верстат СФ-4 фугувальний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885,00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10490115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Верстат токарний </w:t>
            </w:r>
            <w:proofErr w:type="spellStart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круглорізний</w:t>
            </w:r>
            <w:proofErr w:type="spellEnd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521,00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10490017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Піаніно «Україна»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885,00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10490069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Піаніно «Україна»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767,00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1048022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ННК 10+1 шт. (1 комплект)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2006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60456,00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1137299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Електроскоп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2,59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1137300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Електрометр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8,19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1137302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Розрядник електроенергії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1,14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1137313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Машина </w:t>
            </w:r>
            <w:proofErr w:type="spellStart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пост.струм</w:t>
            </w:r>
            <w:proofErr w:type="spellEnd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27,80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13,90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1137315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Спектроскоп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6,64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1137344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Сітка  </w:t>
            </w:r>
            <w:proofErr w:type="spellStart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електро</w:t>
            </w:r>
            <w:proofErr w:type="spellEnd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статитистична</w:t>
            </w:r>
            <w:proofErr w:type="spellEnd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1,06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1137346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proofErr w:type="spellStart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Мікроапм</w:t>
            </w:r>
            <w:proofErr w:type="spellEnd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. МТ-93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10,00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1137377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Модель </w:t>
            </w:r>
            <w:proofErr w:type="spellStart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перескопа</w:t>
            </w:r>
            <w:proofErr w:type="spellEnd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3,12</w:t>
            </w:r>
          </w:p>
        </w:tc>
      </w:tr>
      <w:tr w:rsidR="004B741E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1137386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proofErr w:type="spellStart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Ометр</w:t>
            </w:r>
            <w:proofErr w:type="spellEnd"/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 ЕСО-600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1980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1E" w:rsidRPr="00DE1007" w:rsidRDefault="004B741E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6,72</w:t>
            </w:r>
          </w:p>
        </w:tc>
      </w:tr>
      <w:tr w:rsidR="00DE1007" w:rsidRPr="00DE1007" w:rsidTr="00DE1007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07" w:rsidRPr="00DE1007" w:rsidRDefault="00DE1007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07" w:rsidRPr="00DE1007" w:rsidRDefault="00DE1007" w:rsidP="004B741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РАЗОМ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07" w:rsidRPr="00DE1007" w:rsidRDefault="00DE1007" w:rsidP="004B741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07" w:rsidRPr="00DE1007" w:rsidRDefault="00DE1007" w:rsidP="004B741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07" w:rsidRPr="00DE1007" w:rsidRDefault="00DE1007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DE1007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07" w:rsidRPr="00DE1007" w:rsidRDefault="00DE1007" w:rsidP="00A13AC7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E100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98</w:t>
            </w:r>
            <w:r w:rsidR="00A13AC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372,63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07" w:rsidRPr="00DE1007" w:rsidRDefault="00A13AC7" w:rsidP="004B741E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17504,15</w:t>
            </w:r>
          </w:p>
        </w:tc>
      </w:tr>
    </w:tbl>
    <w:p w:rsidR="004A4518" w:rsidRPr="00DE1007" w:rsidRDefault="004A4518" w:rsidP="004A451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DE1007" w:rsidRDefault="00DE100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E30D77">
      <w:pPr>
        <w:pStyle w:val="a3"/>
        <w:spacing w:after="0" w:line="240" w:lineRule="auto"/>
        <w:ind w:left="-567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міського голови</w:t>
      </w:r>
    </w:p>
    <w:p w:rsidR="00E30D77" w:rsidRDefault="00E30D77" w:rsidP="00E30D77">
      <w:pPr>
        <w:pStyle w:val="a3"/>
        <w:spacing w:after="0" w:line="240" w:lineRule="auto"/>
        <w:ind w:left="-567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питань діяльно</w:t>
      </w:r>
      <w:r w:rsidR="009C1BB8">
        <w:rPr>
          <w:rFonts w:ascii="Times New Roman" w:hAnsi="Times New Roman" w:cs="Times New Roman"/>
          <w:sz w:val="28"/>
          <w:szCs w:val="28"/>
          <w:lang w:val="uk-UA"/>
        </w:rPr>
        <w:t xml:space="preserve">сті виконавчих органів ради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С.В. Бондарчук</w:t>
      </w: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30D77" w:rsidRDefault="00E30D7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DE1007" w:rsidRDefault="00DE100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DE1007" w:rsidRDefault="00DE100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DE1007" w:rsidRDefault="00DE1007" w:rsidP="004A4518">
      <w:pPr>
        <w:spacing w:after="0" w:line="240" w:lineRule="auto"/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sectPr w:rsidR="00DE1007" w:rsidSect="00E30D77">
      <w:pgSz w:w="11906" w:h="16838" w:code="9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C00BB"/>
    <w:multiLevelType w:val="hybridMultilevel"/>
    <w:tmpl w:val="014C1122"/>
    <w:lvl w:ilvl="0" w:tplc="E7B8FB9A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5AB"/>
    <w:rsid w:val="00291F42"/>
    <w:rsid w:val="003325AB"/>
    <w:rsid w:val="00335E61"/>
    <w:rsid w:val="004A4518"/>
    <w:rsid w:val="004B741E"/>
    <w:rsid w:val="00584F58"/>
    <w:rsid w:val="006C0B77"/>
    <w:rsid w:val="008242FF"/>
    <w:rsid w:val="00836491"/>
    <w:rsid w:val="00870751"/>
    <w:rsid w:val="00922C48"/>
    <w:rsid w:val="009C1BB8"/>
    <w:rsid w:val="00A13AC7"/>
    <w:rsid w:val="00B915B7"/>
    <w:rsid w:val="00D22941"/>
    <w:rsid w:val="00D538E9"/>
    <w:rsid w:val="00DE1007"/>
    <w:rsid w:val="00E30D77"/>
    <w:rsid w:val="00EA59DF"/>
    <w:rsid w:val="00EE4070"/>
    <w:rsid w:val="00F12C76"/>
    <w:rsid w:val="00F63C3E"/>
    <w:rsid w:val="00FC5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518"/>
    <w:pPr>
      <w:ind w:left="720"/>
      <w:contextualSpacing/>
    </w:pPr>
  </w:style>
  <w:style w:type="table" w:styleId="a4">
    <w:name w:val="Table Grid"/>
    <w:basedOn w:val="a1"/>
    <w:uiPriority w:val="39"/>
    <w:rsid w:val="00E30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1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6CDFE-C9E0-4B50-9D72-27B93C290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12</cp:revision>
  <cp:lastPrinted>2022-11-10T12:43:00Z</cp:lastPrinted>
  <dcterms:created xsi:type="dcterms:W3CDTF">2022-11-09T06:29:00Z</dcterms:created>
  <dcterms:modified xsi:type="dcterms:W3CDTF">2022-11-10T12:44:00Z</dcterms:modified>
</cp:coreProperties>
</file>